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2E" w:rsidRPr="00215B1F" w:rsidRDefault="00303F2E" w:rsidP="00494E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9B677C2" wp14:editId="481D2897">
            <wp:extent cx="9837683" cy="6285186"/>
            <wp:effectExtent l="0" t="0" r="0" b="1905"/>
            <wp:docPr id="1" name="Рисунок 1" descr="C:\Users\ГУЛЬФИЯ\Desktop\Өлкәннәр көне , укытучылар көне\ктп неме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ФИЯ\Desktop\Өлкәннәр көне , укытучылар көне\ктп немец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8037" cy="628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15B1F">
        <w:rPr>
          <w:rFonts w:ascii="Times New Roman" w:eastAsia="Times New Roman" w:hAnsi="Times New Roman" w:cs="Times New Roman"/>
          <w:b/>
          <w:lang w:eastAsia="ru-RU" w:bidi="ru-RU"/>
        </w:rPr>
        <w:lastRenderedPageBreak/>
        <w:t>Программа разработана на основании следующих  нормативных  документов:</w:t>
      </w:r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lang w:eastAsia="ru-RU" w:bidi="ru-RU"/>
        </w:rPr>
      </w:pPr>
      <w:r w:rsidRPr="00215B1F">
        <w:rPr>
          <w:rFonts w:ascii="Times New Roman" w:eastAsia="Times New Roman" w:hAnsi="Times New Roman" w:cs="Times New Roman"/>
          <w:lang w:eastAsia="ru-RU" w:bidi="ru-RU"/>
        </w:rPr>
        <w:t>.Федеральный закон «Об образовании в РФ» статья 12 (от 29.12.2012г. №273-ФЗ)</w:t>
      </w:r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lang w:eastAsia="ru-RU" w:bidi="ru-RU"/>
        </w:rPr>
      </w:pPr>
      <w:r w:rsidRPr="00215B1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Учебный предмет «Второй иностранный язык (немецкий) изучается </w:t>
      </w:r>
      <w:r w:rsidR="00A177AA">
        <w:rPr>
          <w:rFonts w:ascii="Times New Roman" w:eastAsia="Times New Roman" w:hAnsi="Times New Roman" w:cs="Times New Roman"/>
          <w:color w:val="000000"/>
          <w:lang w:eastAsia="ru-RU" w:bidi="ru-RU"/>
        </w:rPr>
        <w:t>в  9 классе – 1 час в неделю (34</w:t>
      </w:r>
      <w:r w:rsidRPr="00215B1F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часов в год).</w:t>
      </w:r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lang w:eastAsia="ru-RU" w:bidi="ru-RU"/>
        </w:rPr>
      </w:pPr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lang w:eastAsia="ru-RU" w:bidi="ru-RU"/>
        </w:rPr>
      </w:pPr>
    </w:p>
    <w:p w:rsidR="00215B1F" w:rsidRPr="00215B1F" w:rsidRDefault="00215B1F" w:rsidP="00A177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</w:t>
      </w:r>
      <w:r w:rsidRPr="00215B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proofErr w:type="gramStart"/>
      <w:r w:rsidRPr="00215B1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планирование</w:t>
      </w:r>
      <w:proofErr w:type="spellEnd"/>
      <w:proofErr w:type="gramEnd"/>
      <w:r w:rsidRPr="00215B1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215B1F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 w:bidi="ru-RU"/>
        </w:rPr>
        <w:t>курса</w:t>
      </w:r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15B1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«Второй иностранный язык (немецкий)»</w:t>
      </w:r>
    </w:p>
    <w:p w:rsidR="00215B1F" w:rsidRPr="00215B1F" w:rsidRDefault="00215B1F" w:rsidP="00A177AA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15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9</w:t>
      </w:r>
      <w:r w:rsidR="00C423F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класс </w:t>
      </w: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</w:p>
    <w:tbl>
      <w:tblPr>
        <w:tblStyle w:val="a3"/>
        <w:tblW w:w="14500" w:type="dxa"/>
        <w:tblLayout w:type="fixed"/>
        <w:tblLook w:val="04A0" w:firstRow="1" w:lastRow="0" w:firstColumn="1" w:lastColumn="0" w:noHBand="0" w:noVBand="1"/>
      </w:tblPr>
      <w:tblGrid>
        <w:gridCol w:w="846"/>
        <w:gridCol w:w="10"/>
        <w:gridCol w:w="30"/>
        <w:gridCol w:w="9428"/>
        <w:gridCol w:w="1374"/>
        <w:gridCol w:w="44"/>
        <w:gridCol w:w="1264"/>
        <w:gridCol w:w="12"/>
        <w:gridCol w:w="1492"/>
      </w:tblGrid>
      <w:tr w:rsidR="006331DD" w:rsidRPr="006331DD" w:rsidTr="006331DD">
        <w:trPr>
          <w:trHeight w:val="475"/>
        </w:trPr>
        <w:tc>
          <w:tcPr>
            <w:tcW w:w="856" w:type="dxa"/>
            <w:gridSpan w:val="2"/>
            <w:vMerge w:val="restart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№ урока</w:t>
            </w:r>
          </w:p>
        </w:tc>
        <w:tc>
          <w:tcPr>
            <w:tcW w:w="9458" w:type="dxa"/>
            <w:gridSpan w:val="2"/>
            <w:vMerge w:val="restart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Тема урока</w:t>
            </w:r>
          </w:p>
        </w:tc>
        <w:tc>
          <w:tcPr>
            <w:tcW w:w="1374" w:type="dxa"/>
            <w:vMerge w:val="restart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Кол-в</w:t>
            </w:r>
          </w:p>
          <w:p w:rsidR="006331DD" w:rsidRPr="006331DD" w:rsidRDefault="006331DD" w:rsidP="006331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 часов</w:t>
            </w:r>
          </w:p>
        </w:tc>
        <w:tc>
          <w:tcPr>
            <w:tcW w:w="2812" w:type="dxa"/>
            <w:gridSpan w:val="4"/>
          </w:tcPr>
          <w:p w:rsidR="006331DD" w:rsidRDefault="006331D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Дата</w:t>
            </w:r>
          </w:p>
          <w:p w:rsidR="006331DD" w:rsidRPr="006331DD" w:rsidRDefault="006331DD" w:rsidP="006331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612"/>
        </w:trPr>
        <w:tc>
          <w:tcPr>
            <w:tcW w:w="856" w:type="dxa"/>
            <w:gridSpan w:val="2"/>
            <w:vMerge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9458" w:type="dxa"/>
            <w:gridSpan w:val="2"/>
            <w:vMerge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374" w:type="dxa"/>
            <w:vMerge/>
          </w:tcPr>
          <w:p w:rsidR="006331DD" w:rsidRDefault="006331DD" w:rsidP="006331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308" w:type="dxa"/>
            <w:gridSpan w:val="2"/>
          </w:tcPr>
          <w:p w:rsidR="006331DD" w:rsidRDefault="006331DD" w:rsidP="006331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план</w:t>
            </w:r>
          </w:p>
        </w:tc>
        <w:tc>
          <w:tcPr>
            <w:tcW w:w="1504" w:type="dxa"/>
            <w:gridSpan w:val="2"/>
          </w:tcPr>
          <w:p w:rsidR="006331DD" w:rsidRDefault="006331DD" w:rsidP="006331DD">
            <w:pPr>
              <w:widowControl w:val="0"/>
              <w:autoSpaceDE w:val="0"/>
              <w:autoSpaceDN w:val="0"/>
              <w:ind w:left="47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факт</w:t>
            </w:r>
          </w:p>
        </w:tc>
      </w:tr>
      <w:tr w:rsidR="006331DD" w:rsidRPr="006331DD" w:rsidTr="006331DD">
        <w:trPr>
          <w:trHeight w:val="488"/>
        </w:trPr>
        <w:tc>
          <w:tcPr>
            <w:tcW w:w="10314" w:type="dxa"/>
            <w:gridSpan w:val="4"/>
          </w:tcPr>
          <w:p w:rsidR="006331DD" w:rsidRPr="00CF2176" w:rsidRDefault="006331DD" w:rsidP="00CF2176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F21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Знакомство. </w:t>
            </w:r>
            <w:r w:rsidRPr="00CF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Моя семья. Взаимоотношения в семье.</w:t>
            </w:r>
            <w:r w:rsidRPr="00CF21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Страна </w:t>
            </w:r>
            <w:proofErr w:type="spellStart"/>
            <w:proofErr w:type="gramStart"/>
            <w:r w:rsidRPr="00CF21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изучае-мого</w:t>
            </w:r>
            <w:proofErr w:type="spellEnd"/>
            <w:proofErr w:type="gramEnd"/>
            <w:r w:rsidRPr="00CF21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 языка.</w:t>
            </w:r>
            <w:r w:rsidRPr="00CF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Страны, столицы, крупные города. Государственные символы. Географическое положение.</w:t>
            </w:r>
          </w:p>
          <w:p w:rsidR="00CF2176" w:rsidRPr="00CF2176" w:rsidRDefault="00CF2176" w:rsidP="00CF2176">
            <w:pPr>
              <w:pStyle w:val="aa"/>
              <w:widowControl w:val="0"/>
              <w:autoSpaceDE w:val="0"/>
              <w:autoSpaceDN w:val="0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Знакомство. Немецкий алфавит.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Буквосочетания в немецком языке.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Правила чтения.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Приветствие. 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506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Личные местоимения.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Диалог - знакомства.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Сообщение о себе.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88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Знакомство со страной изучаемого языка.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494E4E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ru-RU"/>
              </w:rPr>
              <w:t>II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. </w:t>
            </w: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Мир профессий. Будущая профессия. Проблема выбора профессии. Будущее начинается сейчас.</w:t>
            </w:r>
          </w:p>
        </w:tc>
        <w:tc>
          <w:tcPr>
            <w:tcW w:w="1374" w:type="dxa"/>
          </w:tcPr>
          <w:p w:rsid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Pr="006331DD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профессий.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Образование и профессия.</w:t>
            </w:r>
          </w:p>
        </w:tc>
        <w:tc>
          <w:tcPr>
            <w:tcW w:w="1374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504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Особенные профессии. Выбор профессии.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Придаточные определительные предложения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331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Страны изучаемого языка и родная страна.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Где мы живём?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Любимое место в доме.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Предложения с вопросительными словами: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was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wie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квартиры. 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5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9458" w:type="dxa"/>
            <w:gridSpan w:val="2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квартиры в Гамбурге.</w:t>
            </w:r>
          </w:p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IV</w:t>
            </w: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331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Здоровый образ жизни. Режим труда и отдыха, занятия спортом, здоровое питание, отказ от вредных привычек.</w:t>
            </w:r>
          </w:p>
          <w:p w:rsidR="00CF2176" w:rsidRPr="006331DD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Хорошая еда. Что мы едим?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бистро. Стройная и прекрасная?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сравнения имён прилагательных и наречий.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</w:t>
            </w: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Еда. Здоровый образ жизни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CF2176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F2176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F2176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F2176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</w:t>
            </w: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Моё место в политической жизни.</w:t>
            </w:r>
          </w:p>
          <w:p w:rsidR="00CF2176" w:rsidRPr="006331DD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Pr="006331DD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1.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Просматриваем газеты. Что произошло вчера?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28" w:type="dxa"/>
          </w:tcPr>
          <w:p w:rsidR="00494E4E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Политические требования.</w:t>
            </w:r>
          </w:p>
          <w:p w:rsidR="00494E4E" w:rsidRPr="006331DD" w:rsidRDefault="00494E4E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Избирательные права молодёжи.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CF2176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VI</w:t>
            </w:r>
            <w:r w:rsidRPr="006331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331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Окружающий мир. Природа: растения и животные. Погода. Проблемы экологии. Защита окружающей среды. 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Планета Земля.</w:t>
            </w:r>
          </w:p>
          <w:p w:rsidR="00CF2176" w:rsidRDefault="00CF2176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окружающей среды.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Предлоги в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Genetiv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Переработка мусора. 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86" w:type="dxa"/>
            <w:gridSpan w:val="3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428" w:type="dxa"/>
          </w:tcPr>
          <w:p w:rsidR="006331DD" w:rsidRPr="006331DD" w:rsidRDefault="006331DD" w:rsidP="006331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помогает человеку.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Средства массовой информации. </w:t>
            </w:r>
            <w:proofErr w:type="gramStart"/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Роль средств массовой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инфор-мации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в жизни общества.</w:t>
            </w:r>
            <w:proofErr w:type="gramEnd"/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Технический прогресс. Техника.</w:t>
            </w:r>
          </w:p>
          <w:p w:rsidR="00CF2176" w:rsidRPr="006331DD" w:rsidRDefault="00CF2176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техника. Роботы.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Страдательный залог.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Passiv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Дискуссия: учёба без учителя.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темам: «Планета Земля», «Технический прогресс».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10314" w:type="dxa"/>
            <w:gridSpan w:val="4"/>
          </w:tcPr>
          <w:p w:rsidR="00CF2176" w:rsidRDefault="00CF2176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F2176" w:rsidRDefault="00CF2176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F2176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VII</w:t>
            </w:r>
            <w:r w:rsidRPr="006331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Стена-граница-зелёный пояс.</w:t>
            </w:r>
          </w:p>
          <w:p w:rsidR="00CF2176" w:rsidRPr="006331DD" w:rsidRDefault="00CF2176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F2176" w:rsidRPr="006331DD" w:rsidRDefault="00CF2176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Европы.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Предпрошедшее время. </w:t>
            </w:r>
            <w:proofErr w:type="spellStart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Plusquamperfekt</w:t>
            </w:r>
            <w:proofErr w:type="spellEnd"/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 молодёжь.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6331DD" w:rsidRPr="006331DD" w:rsidTr="006331DD">
        <w:trPr>
          <w:trHeight w:val="497"/>
        </w:trPr>
        <w:tc>
          <w:tcPr>
            <w:tcW w:w="846" w:type="dxa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8" w:type="dxa"/>
            <w:gridSpan w:val="3"/>
          </w:tcPr>
          <w:p w:rsidR="006331DD" w:rsidRPr="006331DD" w:rsidRDefault="006331DD" w:rsidP="006331DD">
            <w:pPr>
              <w:spacing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6331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276" w:type="dxa"/>
            <w:gridSpan w:val="2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492" w:type="dxa"/>
          </w:tcPr>
          <w:p w:rsidR="006331DD" w:rsidRPr="006331DD" w:rsidRDefault="006331DD" w:rsidP="006331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</w:tbl>
    <w:p w:rsidR="00215B1F" w:rsidRPr="00215B1F" w:rsidRDefault="00215B1F" w:rsidP="00215B1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5F4A19" w:rsidRDefault="005F4A19"/>
    <w:p w:rsidR="006331DD" w:rsidRDefault="006331DD"/>
    <w:p w:rsidR="00CF2176" w:rsidRDefault="00CF2176"/>
    <w:p w:rsidR="00CF2176" w:rsidRDefault="00CF2176"/>
    <w:p w:rsidR="00CF2176" w:rsidRDefault="00CF2176"/>
    <w:p w:rsidR="00CF2176" w:rsidRDefault="00CF2176"/>
    <w:p w:rsidR="00CF2176" w:rsidRDefault="00CF2176"/>
    <w:p w:rsidR="00CF2176" w:rsidRDefault="00CF2176"/>
    <w:p w:rsidR="00CF2176" w:rsidRDefault="00CF2176"/>
    <w:p w:rsidR="00CF2176" w:rsidRDefault="00CF2176"/>
    <w:p w:rsidR="00CF2176" w:rsidRDefault="00CF2176"/>
    <w:p w:rsidR="00CF2176" w:rsidRDefault="00CF2176"/>
    <w:p w:rsidR="006331DD" w:rsidRPr="006331DD" w:rsidRDefault="006331DD" w:rsidP="006331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331D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Лист изменений  в календарн</w:t>
      </w:r>
      <w:proofErr w:type="gramStart"/>
      <w:r w:rsidRPr="006331D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о-</w:t>
      </w:r>
      <w:proofErr w:type="gramEnd"/>
      <w:r w:rsidRPr="006331D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тематическом планировании</w:t>
      </w:r>
    </w:p>
    <w:p w:rsidR="006331DD" w:rsidRPr="006331DD" w:rsidRDefault="006331DD" w:rsidP="006331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1"/>
        <w:gridCol w:w="1842"/>
        <w:gridCol w:w="5103"/>
        <w:gridCol w:w="3402"/>
        <w:gridCol w:w="3051"/>
      </w:tblGrid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  <w:r w:rsidRPr="006331DD">
              <w:rPr>
                <w:b/>
                <w:sz w:val="28"/>
                <w:szCs w:val="28"/>
              </w:rPr>
              <w:lastRenderedPageBreak/>
              <w:t>№</w:t>
            </w: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  <w:r w:rsidRPr="006331DD">
              <w:rPr>
                <w:b/>
                <w:sz w:val="28"/>
                <w:szCs w:val="28"/>
              </w:rPr>
              <w:t>записи</w:t>
            </w: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  <w:r w:rsidRPr="006331DD"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  <w:r w:rsidRPr="006331DD">
              <w:rPr>
                <w:b/>
                <w:sz w:val="28"/>
                <w:szCs w:val="28"/>
              </w:rPr>
              <w:t>Изменения, внесенные в КТП</w:t>
            </w: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  <w:r w:rsidRPr="006331DD"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  <w:r w:rsidRPr="006331DD">
              <w:rPr>
                <w:b/>
                <w:sz w:val="28"/>
                <w:szCs w:val="28"/>
              </w:rPr>
              <w:t xml:space="preserve">Согласование с зам. директора по учебной работе </w:t>
            </w: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31DD" w:rsidRPr="006331DD" w:rsidTr="00C67405">
        <w:tc>
          <w:tcPr>
            <w:tcW w:w="110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dxa"/>
          </w:tcPr>
          <w:p w:rsidR="006331DD" w:rsidRPr="006331DD" w:rsidRDefault="006331DD" w:rsidP="006331D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331DD" w:rsidRPr="006331DD" w:rsidRDefault="006331DD" w:rsidP="006331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331DD" w:rsidRPr="006331DD" w:rsidRDefault="006331DD" w:rsidP="006331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331DD" w:rsidRPr="006331DD" w:rsidRDefault="006331DD" w:rsidP="006331D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331DD" w:rsidRPr="006331DD" w:rsidRDefault="006331DD" w:rsidP="006331D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331DD" w:rsidRPr="006331DD" w:rsidRDefault="006331DD" w:rsidP="006331D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400921" w:rsidRPr="00400921" w:rsidRDefault="00400921" w:rsidP="00400921">
      <w:pPr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образовательное учреждение</w:t>
      </w:r>
    </w:p>
    <w:p w:rsidR="00400921" w:rsidRPr="00400921" w:rsidRDefault="00400921" w:rsidP="00400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Большетиганская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общеобразовательная школа имени  Абдуллы.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Баттала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00921" w:rsidRPr="00400921" w:rsidRDefault="00400921" w:rsidP="00400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Алексеевского муниципального района Республики Татарстан</w:t>
      </w:r>
    </w:p>
    <w:p w:rsidR="00400921" w:rsidRPr="00400921" w:rsidRDefault="00400921" w:rsidP="00400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«Рассмотрено»                                        «Согласовано»                                                    «Утверждено»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Руководитель ШМО                         Заместитель директора по УВР                                  Директор МБОУ «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Большетиганская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ООШ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_______/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Ахметзанова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</w:t>
      </w:r>
      <w:proofErr w:type="gram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/              МБОУ «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Большетиганская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ООШ                              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им.А.Баттала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им.А.Баттала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»                                              ______________/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Сайфутдинова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А.Н/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Протокол № 1 от 27.08.2021 г                __________/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Сунаева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Л.Х/                                       Приказ№ 75  от 28.08. 2021 г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28.08. 2021 г                                        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921" w:rsidRPr="00400921" w:rsidRDefault="00400921" w:rsidP="0040092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0921" w:rsidRPr="00400921" w:rsidRDefault="00400921" w:rsidP="0040092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0921" w:rsidRPr="00400921" w:rsidRDefault="00400921" w:rsidP="0040092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0921" w:rsidRPr="00400921" w:rsidRDefault="00400921" w:rsidP="0040092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</w:t>
      </w:r>
      <w:proofErr w:type="gramStart"/>
      <w:r w:rsidRPr="0040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о-</w:t>
      </w:r>
      <w:proofErr w:type="gramEnd"/>
      <w:r w:rsidRPr="0040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тематическое планирование</w:t>
      </w:r>
    </w:p>
    <w:p w:rsidR="00400921" w:rsidRPr="00400921" w:rsidRDefault="00400921" w:rsidP="0040092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0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немецкому языку для 9 класса</w:t>
      </w:r>
    </w:p>
    <w:p w:rsidR="00400921" w:rsidRPr="00400921" w:rsidRDefault="00400921" w:rsidP="004009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0921" w:rsidRPr="00400921" w:rsidRDefault="00400921" w:rsidP="004009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009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</w:p>
    <w:p w:rsidR="00400921" w:rsidRPr="00400921" w:rsidRDefault="00400921" w:rsidP="00400921">
      <w:pPr>
        <w:tabs>
          <w:tab w:val="left" w:pos="9282"/>
        </w:tabs>
        <w:spacing w:after="0" w:line="34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</w:t>
      </w:r>
    </w:p>
    <w:p w:rsidR="00400921" w:rsidRPr="00400921" w:rsidRDefault="00400921" w:rsidP="00400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Составила: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Асфандиярова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Гульфия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Нургаеновна</w:t>
      </w:r>
      <w:proofErr w:type="spellEnd"/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0921" w:rsidRPr="00400921" w:rsidRDefault="00400921" w:rsidP="00400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 w:rsidRPr="004009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немецкого языка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Принято на заседании педагогического совета </w:t>
      </w:r>
    </w:p>
    <w:p w:rsidR="00400921" w:rsidRPr="00400921" w:rsidRDefault="00400921" w:rsidP="0040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протокол  № 1  от 28.08. 2021 г.</w:t>
      </w:r>
    </w:p>
    <w:p w:rsidR="00400921" w:rsidRPr="00400921" w:rsidRDefault="00400921" w:rsidP="0040092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1DD" w:rsidRPr="00400921" w:rsidRDefault="00400921" w:rsidP="0040092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921">
        <w:rPr>
          <w:rFonts w:ascii="Times New Roman" w:eastAsia="Times New Roman" w:hAnsi="Times New Roman" w:cs="Times New Roman"/>
          <w:sz w:val="24"/>
          <w:szCs w:val="24"/>
          <w:lang w:eastAsia="ru-RU"/>
        </w:rPr>
        <w:t>2021г</w:t>
      </w:r>
    </w:p>
    <w:sectPr w:rsidR="006331DD" w:rsidRPr="00400921" w:rsidSect="00494E4E">
      <w:footerReference w:type="default" r:id="rId9"/>
      <w:pgSz w:w="16838" w:h="11906" w:orient="landscape"/>
      <w:pgMar w:top="567" w:right="96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8AB" w:rsidRDefault="00E168AB" w:rsidP="006331DD">
      <w:pPr>
        <w:spacing w:after="0" w:line="240" w:lineRule="auto"/>
      </w:pPr>
      <w:r>
        <w:separator/>
      </w:r>
    </w:p>
  </w:endnote>
  <w:endnote w:type="continuationSeparator" w:id="0">
    <w:p w:rsidR="00E168AB" w:rsidRDefault="00E168AB" w:rsidP="00633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720761"/>
      <w:docPartObj>
        <w:docPartGallery w:val="Page Numbers (Bottom of Page)"/>
        <w:docPartUnique/>
      </w:docPartObj>
    </w:sdtPr>
    <w:sdtEndPr/>
    <w:sdtContent>
      <w:p w:rsidR="006331DD" w:rsidRDefault="006331DD" w:rsidP="006331D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F2E">
          <w:rPr>
            <w:noProof/>
          </w:rPr>
          <w:t>2</w:t>
        </w:r>
        <w:r>
          <w:fldChar w:fldCharType="end"/>
        </w:r>
      </w:p>
    </w:sdtContent>
  </w:sdt>
  <w:p w:rsidR="006331DD" w:rsidRDefault="006331D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8AB" w:rsidRDefault="00E168AB" w:rsidP="006331DD">
      <w:pPr>
        <w:spacing w:after="0" w:line="240" w:lineRule="auto"/>
      </w:pPr>
      <w:r>
        <w:separator/>
      </w:r>
    </w:p>
  </w:footnote>
  <w:footnote w:type="continuationSeparator" w:id="0">
    <w:p w:rsidR="00E168AB" w:rsidRDefault="00E168AB" w:rsidP="00633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40EFE"/>
    <w:multiLevelType w:val="hybridMultilevel"/>
    <w:tmpl w:val="513AA358"/>
    <w:lvl w:ilvl="0" w:tplc="693A691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17"/>
    <w:rsid w:val="00155E26"/>
    <w:rsid w:val="001E48BC"/>
    <w:rsid w:val="00203EA8"/>
    <w:rsid w:val="00212D8D"/>
    <w:rsid w:val="00215B1F"/>
    <w:rsid w:val="00235000"/>
    <w:rsid w:val="00303F2E"/>
    <w:rsid w:val="00400921"/>
    <w:rsid w:val="00452C56"/>
    <w:rsid w:val="00494E4E"/>
    <w:rsid w:val="004F127F"/>
    <w:rsid w:val="005C6673"/>
    <w:rsid w:val="005E0463"/>
    <w:rsid w:val="005F4A19"/>
    <w:rsid w:val="006261A5"/>
    <w:rsid w:val="006331DD"/>
    <w:rsid w:val="00850990"/>
    <w:rsid w:val="00880208"/>
    <w:rsid w:val="00884405"/>
    <w:rsid w:val="008B60C1"/>
    <w:rsid w:val="009427EF"/>
    <w:rsid w:val="0094494A"/>
    <w:rsid w:val="009736DF"/>
    <w:rsid w:val="009C48E4"/>
    <w:rsid w:val="009E7AD9"/>
    <w:rsid w:val="00A177AA"/>
    <w:rsid w:val="00A46117"/>
    <w:rsid w:val="00C423FC"/>
    <w:rsid w:val="00CB3B2D"/>
    <w:rsid w:val="00CF2176"/>
    <w:rsid w:val="00D728FD"/>
    <w:rsid w:val="00E168AB"/>
    <w:rsid w:val="00E74BF7"/>
    <w:rsid w:val="00EB20DA"/>
    <w:rsid w:val="00F8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5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5B1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331DD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33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31DD"/>
  </w:style>
  <w:style w:type="paragraph" w:styleId="a8">
    <w:name w:val="footer"/>
    <w:basedOn w:val="a"/>
    <w:link w:val="a9"/>
    <w:uiPriority w:val="99"/>
    <w:unhideWhenUsed/>
    <w:rsid w:val="00633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31DD"/>
  </w:style>
  <w:style w:type="paragraph" w:styleId="aa">
    <w:name w:val="List Paragraph"/>
    <w:basedOn w:val="a"/>
    <w:uiPriority w:val="34"/>
    <w:qFormat/>
    <w:rsid w:val="00CF21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5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5B1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331DD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33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31DD"/>
  </w:style>
  <w:style w:type="paragraph" w:styleId="a8">
    <w:name w:val="footer"/>
    <w:basedOn w:val="a"/>
    <w:link w:val="a9"/>
    <w:uiPriority w:val="99"/>
    <w:unhideWhenUsed/>
    <w:rsid w:val="00633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31DD"/>
  </w:style>
  <w:style w:type="paragraph" w:styleId="aa">
    <w:name w:val="List Paragraph"/>
    <w:basedOn w:val="a"/>
    <w:uiPriority w:val="34"/>
    <w:qFormat/>
    <w:rsid w:val="00CF2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7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</dc:creator>
  <cp:keywords/>
  <dc:description/>
  <cp:lastModifiedBy>ГУЛЬФИЯ</cp:lastModifiedBy>
  <cp:revision>14</cp:revision>
  <cp:lastPrinted>2021-09-27T18:53:00Z</cp:lastPrinted>
  <dcterms:created xsi:type="dcterms:W3CDTF">2020-11-05T17:01:00Z</dcterms:created>
  <dcterms:modified xsi:type="dcterms:W3CDTF">2021-10-02T07:49:00Z</dcterms:modified>
</cp:coreProperties>
</file>